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4332"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Regolamento </w:t>
      </w:r>
      <w:proofErr w:type="gramStart"/>
      <w:r w:rsidRPr="00A22882">
        <w:rPr>
          <w:rFonts w:ascii="Arial" w:eastAsia="Times New Roman" w:hAnsi="Arial" w:cs="Arial"/>
          <w:color w:val="000000"/>
          <w:lang w:eastAsia="it-IT"/>
        </w:rPr>
        <w:t>della  14</w:t>
      </w:r>
      <w:proofErr w:type="gramEnd"/>
      <w:r w:rsidRPr="00A22882">
        <w:rPr>
          <w:rFonts w:ascii="Arial" w:eastAsia="Times New Roman" w:hAnsi="Arial" w:cs="Arial"/>
          <w:color w:val="000000"/>
          <w:lang w:eastAsia="it-IT"/>
        </w:rPr>
        <w:t>^ Edizione Gran Fondo MTB dell’Argentario 2022</w:t>
      </w:r>
    </w:p>
    <w:p w14:paraId="2865BC68"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61F9B806"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Modalità di partecipazione e di iscrizione, indicazioni per giungere al luogo della gara.</w:t>
      </w:r>
    </w:p>
    <w:p w14:paraId="44159AA4"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0BDA64F7"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1) </w:t>
      </w:r>
      <w:proofErr w:type="gramStart"/>
      <w:r w:rsidRPr="00A22882">
        <w:rPr>
          <w:rFonts w:ascii="Arial" w:eastAsia="Times New Roman" w:hAnsi="Arial" w:cs="Arial"/>
          <w:color w:val="000000"/>
          <w:lang w:eastAsia="it-IT"/>
        </w:rPr>
        <w:t>REGOLAMENTO,DATA</w:t>
      </w:r>
      <w:proofErr w:type="gramEnd"/>
      <w:r w:rsidRPr="00A22882">
        <w:rPr>
          <w:rFonts w:ascii="Arial" w:eastAsia="Times New Roman" w:hAnsi="Arial" w:cs="Arial"/>
          <w:color w:val="000000"/>
          <w:lang w:eastAsia="it-IT"/>
        </w:rPr>
        <w:t xml:space="preserve"> E LUOGO DELLA 14^ EDIZIONE DELLA GF DELL’ARGENTARIO</w:t>
      </w:r>
    </w:p>
    <w:p w14:paraId="546013F9"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Domenica 27 marzo 2022 ore 9,30 in via del Molo di levante a Porto Santo Stefano (GR).</w:t>
      </w:r>
    </w:p>
    <w:p w14:paraId="04EB12CC"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493CDFB2"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2) PARTECIPAZIONE E CHILOMETRAGGI</w:t>
      </w:r>
    </w:p>
    <w:p w14:paraId="3F5E835C"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Possono partecipare tutti gli atleti, ciclo amatori ed cicloturisti, di ambo i sessi, tesserati </w:t>
      </w:r>
      <w:proofErr w:type="gramStart"/>
      <w:r w:rsidRPr="00A22882">
        <w:rPr>
          <w:rFonts w:ascii="Arial" w:eastAsia="Times New Roman" w:hAnsi="Arial" w:cs="Arial"/>
          <w:color w:val="000000"/>
          <w:lang w:eastAsia="it-IT"/>
        </w:rPr>
        <w:t>alla  UISP</w:t>
      </w:r>
      <w:proofErr w:type="gramEnd"/>
      <w:r w:rsidRPr="00A22882">
        <w:rPr>
          <w:rFonts w:ascii="Arial" w:eastAsia="Times New Roman" w:hAnsi="Arial" w:cs="Arial"/>
          <w:color w:val="000000"/>
          <w:lang w:eastAsia="it-IT"/>
        </w:rPr>
        <w:t xml:space="preserve">  o Ente di promozione sportiva aderente alla Consulta Nazionale Ciclistica in regola con il tesseramento per l’anno 2020. La Gran Fondo ha una lunghezza di 44 Km per un dislivello di 1400 mt.  </w:t>
      </w:r>
      <w:proofErr w:type="gramStart"/>
      <w:r w:rsidRPr="00A22882">
        <w:rPr>
          <w:rFonts w:ascii="Arial" w:eastAsia="Times New Roman" w:hAnsi="Arial" w:cs="Arial"/>
          <w:color w:val="000000"/>
          <w:lang w:eastAsia="it-IT"/>
        </w:rPr>
        <w:t>Cicloturistica  di</w:t>
      </w:r>
      <w:proofErr w:type="gramEnd"/>
      <w:r w:rsidRPr="00A22882">
        <w:rPr>
          <w:rFonts w:ascii="Arial" w:eastAsia="Times New Roman" w:hAnsi="Arial" w:cs="Arial"/>
          <w:color w:val="000000"/>
          <w:lang w:eastAsia="it-IT"/>
        </w:rPr>
        <w:t xml:space="preserve"> 24 Km con dislivello di circa 740 mt.</w:t>
      </w:r>
    </w:p>
    <w:p w14:paraId="2C43D520" w14:textId="1A3F9882"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4EF07BC2" w14:textId="0C2EF2A5"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3) CATEGORIE </w:t>
      </w:r>
    </w:p>
    <w:p w14:paraId="7AC88F19"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179AE05F" w14:textId="3A78E808" w:rsidR="00A22882" w:rsidRPr="000C450B"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JMT = JUNIOR SPORT</w:t>
      </w:r>
      <w:r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17 e 18    anni</w:t>
      </w:r>
    </w:p>
    <w:p w14:paraId="4B6A5917"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p>
    <w:p w14:paraId="55A75B56" w14:textId="46BC49E9" w:rsidR="00A22882" w:rsidRPr="000C450B"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ELMT = ELITE SPORT</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19 a 29    anni</w:t>
      </w:r>
    </w:p>
    <w:p w14:paraId="406C47C3" w14:textId="77777777" w:rsidR="000C450B" w:rsidRPr="00A22882" w:rsidRDefault="000C450B" w:rsidP="00A22882">
      <w:pPr>
        <w:shd w:val="clear" w:color="auto" w:fill="FFFFFF"/>
        <w:spacing w:after="0"/>
        <w:textAlignment w:val="top"/>
        <w:rPr>
          <w:rFonts w:ascii="Arial" w:eastAsia="Times New Roman" w:hAnsi="Arial" w:cs="Arial"/>
          <w:color w:val="000000"/>
          <w:lang w:eastAsia="it-IT"/>
        </w:rPr>
      </w:pPr>
    </w:p>
    <w:p w14:paraId="6604E645" w14:textId="470C565C" w:rsidR="00A22882" w:rsidRPr="000C450B"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M1 = MASTER 1</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30 a 34    anni</w:t>
      </w:r>
    </w:p>
    <w:p w14:paraId="3F59D772" w14:textId="77777777" w:rsidR="000C450B" w:rsidRPr="00A22882" w:rsidRDefault="000C450B" w:rsidP="00A22882">
      <w:pPr>
        <w:shd w:val="clear" w:color="auto" w:fill="FFFFFF"/>
        <w:spacing w:after="0"/>
        <w:textAlignment w:val="top"/>
        <w:rPr>
          <w:rFonts w:ascii="Arial" w:eastAsia="Times New Roman" w:hAnsi="Arial" w:cs="Arial"/>
          <w:color w:val="000000"/>
          <w:lang w:eastAsia="it-IT"/>
        </w:rPr>
      </w:pPr>
    </w:p>
    <w:p w14:paraId="2E6F116A" w14:textId="60A9B1CD"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M2 = MASTER 2</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35 a 39    anni</w:t>
      </w:r>
    </w:p>
    <w:p w14:paraId="75FBE1ED"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251185A7" w14:textId="73C14B11"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M3 = MASTER </w:t>
      </w:r>
      <w:proofErr w:type="gramStart"/>
      <w:r w:rsidRPr="00A22882">
        <w:rPr>
          <w:rFonts w:ascii="Arial" w:eastAsia="Times New Roman" w:hAnsi="Arial" w:cs="Arial"/>
          <w:color w:val="000000"/>
          <w:lang w:eastAsia="it-IT"/>
        </w:rPr>
        <w:t>3</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40</w:t>
      </w:r>
      <w:proofErr w:type="gramEnd"/>
      <w:r w:rsidRPr="00A22882">
        <w:rPr>
          <w:rFonts w:ascii="Arial" w:eastAsia="Times New Roman" w:hAnsi="Arial" w:cs="Arial"/>
          <w:color w:val="000000"/>
          <w:lang w:eastAsia="it-IT"/>
        </w:rPr>
        <w:t xml:space="preserve"> a 44    anni</w:t>
      </w:r>
    </w:p>
    <w:p w14:paraId="2C412E2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4E2EC8DD" w14:textId="498F86B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M4 = MASTER 4</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45 a 49    anni</w:t>
      </w:r>
    </w:p>
    <w:p w14:paraId="73DCAA0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24747FB8" w14:textId="2291F86C"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M5 = MASTER 5</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50 a 54    anni</w:t>
      </w:r>
    </w:p>
    <w:p w14:paraId="245476C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658D3C93" w14:textId="330A9A12"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M6 = MASTER 6</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55 a 59    anni</w:t>
      </w:r>
    </w:p>
    <w:p w14:paraId="7659BEB2"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4C7CB927" w14:textId="07D0EBFB"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M7 = MASTER 7</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60 a 64    anni</w:t>
      </w:r>
    </w:p>
    <w:p w14:paraId="67D7ED00"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1E647EB3" w14:textId="287327FA"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M8 = MASTER 8</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65 e oltre anni</w:t>
      </w:r>
    </w:p>
    <w:p w14:paraId="105D5EDD"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4964041F" w14:textId="77777777" w:rsidR="000C450B" w:rsidRPr="000C450B"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W1 = MASTER WOMEN 1</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17 a 39    anni</w:t>
      </w:r>
    </w:p>
    <w:p w14:paraId="7A7C2CBA" w14:textId="77777777" w:rsidR="000C450B" w:rsidRPr="000C450B" w:rsidRDefault="000C450B" w:rsidP="00A22882">
      <w:pPr>
        <w:shd w:val="clear" w:color="auto" w:fill="FFFFFF"/>
        <w:spacing w:after="0"/>
        <w:textAlignment w:val="top"/>
        <w:rPr>
          <w:rFonts w:ascii="Arial" w:eastAsia="Times New Roman" w:hAnsi="Arial" w:cs="Arial"/>
          <w:color w:val="000000"/>
          <w:lang w:eastAsia="it-IT"/>
        </w:rPr>
      </w:pPr>
    </w:p>
    <w:p w14:paraId="12768C83" w14:textId="36D2E432"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W2 = MASTER WOMEN 2</w:t>
      </w:r>
      <w:r w:rsidR="000C450B" w:rsidRPr="000C450B">
        <w:rPr>
          <w:rFonts w:ascii="Arial" w:eastAsia="Times New Roman" w:hAnsi="Arial" w:cs="Arial"/>
          <w:color w:val="000000"/>
          <w:lang w:eastAsia="it-IT"/>
        </w:rPr>
        <w:t xml:space="preserve"> </w:t>
      </w:r>
      <w:r w:rsidRPr="00A22882">
        <w:rPr>
          <w:rFonts w:ascii="Arial" w:eastAsia="Times New Roman" w:hAnsi="Arial" w:cs="Arial"/>
          <w:color w:val="000000"/>
          <w:lang w:eastAsia="it-IT"/>
        </w:rPr>
        <w:t>40 e oltre anni</w:t>
      </w:r>
    </w:p>
    <w:p w14:paraId="68F936A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3BB3C126" w14:textId="53892C3A" w:rsidR="00A22882" w:rsidRPr="000C450B" w:rsidRDefault="00A22882" w:rsidP="00A22882">
      <w:pPr>
        <w:shd w:val="clear" w:color="auto" w:fill="FFFFFF"/>
        <w:spacing w:after="0"/>
        <w:textAlignment w:val="top"/>
        <w:rPr>
          <w:rFonts w:ascii="Arial" w:eastAsia="Times New Roman" w:hAnsi="Arial" w:cs="Arial"/>
          <w:color w:val="000000"/>
          <w:lang w:eastAsia="it-IT"/>
        </w:rPr>
      </w:pPr>
      <w:proofErr w:type="spellStart"/>
      <w:r w:rsidRPr="00A22882">
        <w:rPr>
          <w:rFonts w:ascii="Arial" w:eastAsia="Times New Roman" w:hAnsi="Arial" w:cs="Arial"/>
          <w:color w:val="000000"/>
          <w:lang w:eastAsia="it-IT"/>
        </w:rPr>
        <w:t>Ct</w:t>
      </w:r>
      <w:proofErr w:type="spellEnd"/>
      <w:r w:rsidRPr="00A22882">
        <w:rPr>
          <w:rFonts w:ascii="Arial" w:eastAsia="Times New Roman" w:hAnsi="Arial" w:cs="Arial"/>
          <w:color w:val="000000"/>
          <w:lang w:eastAsia="it-IT"/>
        </w:rPr>
        <w:t xml:space="preserve"> – CICLOTURISTICA          13 anni e OLTRE        </w:t>
      </w:r>
    </w:p>
    <w:p w14:paraId="507293A5" w14:textId="77777777" w:rsidR="000C450B" w:rsidRPr="00A22882" w:rsidRDefault="000C450B" w:rsidP="00A22882">
      <w:pPr>
        <w:shd w:val="clear" w:color="auto" w:fill="FFFFFF"/>
        <w:spacing w:after="0"/>
        <w:textAlignment w:val="top"/>
        <w:rPr>
          <w:rFonts w:ascii="Arial" w:eastAsia="Times New Roman" w:hAnsi="Arial" w:cs="Arial"/>
          <w:color w:val="000000"/>
          <w:lang w:eastAsia="it-IT"/>
        </w:rPr>
      </w:pPr>
    </w:p>
    <w:p w14:paraId="45BEF824" w14:textId="4BB76912"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4) ISCRIZIONE</w:t>
      </w:r>
    </w:p>
    <w:p w14:paraId="4A424D5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Sono già aperte le iscrizioni. Si accettano improrogabilmente i primi </w:t>
      </w:r>
      <w:proofErr w:type="gramStart"/>
      <w:r w:rsidRPr="00A22882">
        <w:rPr>
          <w:rFonts w:ascii="Arial" w:eastAsia="Times New Roman" w:hAnsi="Arial" w:cs="Arial"/>
          <w:color w:val="000000"/>
          <w:lang w:eastAsia="it-IT"/>
        </w:rPr>
        <w:t>1000</w:t>
      </w:r>
      <w:proofErr w:type="gramEnd"/>
      <w:r w:rsidRPr="00A22882">
        <w:rPr>
          <w:rFonts w:ascii="Arial" w:eastAsia="Times New Roman" w:hAnsi="Arial" w:cs="Arial"/>
          <w:color w:val="000000"/>
          <w:lang w:eastAsia="it-IT"/>
        </w:rPr>
        <w:t xml:space="preserve"> iscritti. La quota d’iscrizione*:</w:t>
      </w:r>
    </w:p>
    <w:p w14:paraId="6C9D5798"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AMATORI</w:t>
      </w:r>
    </w:p>
    <w:p w14:paraId="6B365861"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fino al 31/01/2022 è di € 18,00,</w:t>
      </w:r>
    </w:p>
    <w:p w14:paraId="1EE96C50"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dal 01/02/2022 fino alle ore 20 di sabato 28/02/2022 è di € 20,00,</w:t>
      </w:r>
    </w:p>
    <w:p w14:paraId="7BED0244"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dal 01/03/2022 fino alle ore 20 di sabato 25/03/2022 è di € 25,00,</w:t>
      </w:r>
    </w:p>
    <w:p w14:paraId="4E7CD64D"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      per i giorni 26 e 27 </w:t>
      </w:r>
      <w:proofErr w:type="gramStart"/>
      <w:r w:rsidRPr="00A22882">
        <w:rPr>
          <w:rFonts w:ascii="Arial" w:eastAsia="Times New Roman" w:hAnsi="Arial" w:cs="Arial"/>
          <w:color w:val="000000"/>
          <w:lang w:eastAsia="it-IT"/>
        </w:rPr>
        <w:t>Marzo</w:t>
      </w:r>
      <w:proofErr w:type="gramEnd"/>
      <w:r w:rsidRPr="00A22882">
        <w:rPr>
          <w:rFonts w:ascii="Arial" w:eastAsia="Times New Roman" w:hAnsi="Arial" w:cs="Arial"/>
          <w:color w:val="000000"/>
          <w:lang w:eastAsia="it-IT"/>
        </w:rPr>
        <w:t xml:space="preserve"> 2027 è di € 30,00. iscrizioni solo di persona orari: </w:t>
      </w:r>
      <w:proofErr w:type="gramStart"/>
      <w:r w:rsidRPr="00A22882">
        <w:rPr>
          <w:rFonts w:ascii="Arial" w:eastAsia="Times New Roman" w:hAnsi="Arial" w:cs="Arial"/>
          <w:color w:val="000000"/>
          <w:lang w:eastAsia="it-IT"/>
        </w:rPr>
        <w:t>Sabato</w:t>
      </w:r>
      <w:proofErr w:type="gramEnd"/>
      <w:r w:rsidRPr="00A22882">
        <w:rPr>
          <w:rFonts w:ascii="Arial" w:eastAsia="Times New Roman" w:hAnsi="Arial" w:cs="Arial"/>
          <w:color w:val="000000"/>
          <w:lang w:eastAsia="it-IT"/>
        </w:rPr>
        <w:t xml:space="preserve"> 16.00 / 20.00 e Domenica 7.00/ 09.00 c/o Palazzetto dello Sport - via Degli Atleti (</w:t>
      </w:r>
      <w:proofErr w:type="spellStart"/>
      <w:r w:rsidRPr="00A22882">
        <w:rPr>
          <w:rFonts w:ascii="Arial" w:eastAsia="Times New Roman" w:hAnsi="Arial" w:cs="Arial"/>
          <w:color w:val="000000"/>
          <w:lang w:eastAsia="it-IT"/>
        </w:rPr>
        <w:t>Loc</w:t>
      </w:r>
      <w:proofErr w:type="spellEnd"/>
      <w:r w:rsidRPr="00A22882">
        <w:rPr>
          <w:rFonts w:ascii="Arial" w:eastAsia="Times New Roman" w:hAnsi="Arial" w:cs="Arial"/>
          <w:color w:val="000000"/>
          <w:lang w:eastAsia="it-IT"/>
        </w:rPr>
        <w:t>. Pispino).</w:t>
      </w:r>
    </w:p>
    <w:p w14:paraId="26361B85"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CICLOTURISTI</w:t>
      </w:r>
    </w:p>
    <w:p w14:paraId="04CA851A"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fino al 31/01/2022 è di € 15,00,</w:t>
      </w:r>
    </w:p>
    <w:p w14:paraId="6860EA5E"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dal 01/02/2022 fino alle ore 20 di sabato 28/02/2022 è di € 18,00,</w:t>
      </w:r>
    </w:p>
    <w:p w14:paraId="690C13A1"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dal 01/03/2022 fino alle ore 20 di venerdì 2/03/2020.è di € 20,00,</w:t>
      </w:r>
    </w:p>
    <w:p w14:paraId="0F59EE85"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      per i giorni 26 e 27 </w:t>
      </w:r>
      <w:proofErr w:type="gramStart"/>
      <w:r w:rsidRPr="00A22882">
        <w:rPr>
          <w:rFonts w:ascii="Arial" w:eastAsia="Times New Roman" w:hAnsi="Arial" w:cs="Arial"/>
          <w:color w:val="000000"/>
          <w:lang w:eastAsia="it-IT"/>
        </w:rPr>
        <w:t>Marzo</w:t>
      </w:r>
      <w:proofErr w:type="gramEnd"/>
      <w:r w:rsidRPr="00A22882">
        <w:rPr>
          <w:rFonts w:ascii="Arial" w:eastAsia="Times New Roman" w:hAnsi="Arial" w:cs="Arial"/>
          <w:color w:val="000000"/>
          <w:lang w:eastAsia="it-IT"/>
        </w:rPr>
        <w:t xml:space="preserve"> 2027 è di € 25,00. iscrizioni solo di persona orari: </w:t>
      </w:r>
      <w:proofErr w:type="gramStart"/>
      <w:r w:rsidRPr="00A22882">
        <w:rPr>
          <w:rFonts w:ascii="Arial" w:eastAsia="Times New Roman" w:hAnsi="Arial" w:cs="Arial"/>
          <w:color w:val="000000"/>
          <w:lang w:eastAsia="it-IT"/>
        </w:rPr>
        <w:t>Sabato</w:t>
      </w:r>
      <w:proofErr w:type="gramEnd"/>
      <w:r w:rsidRPr="00A22882">
        <w:rPr>
          <w:rFonts w:ascii="Arial" w:eastAsia="Times New Roman" w:hAnsi="Arial" w:cs="Arial"/>
          <w:color w:val="000000"/>
          <w:lang w:eastAsia="it-IT"/>
        </w:rPr>
        <w:t xml:space="preserve"> 16.00 / 20.00 e Domenica 7.00/ 09.00 c/o Palazzetto dello Sport - via Degli Atleti (</w:t>
      </w:r>
      <w:proofErr w:type="spellStart"/>
      <w:r w:rsidRPr="00A22882">
        <w:rPr>
          <w:rFonts w:ascii="Arial" w:eastAsia="Times New Roman" w:hAnsi="Arial" w:cs="Arial"/>
          <w:color w:val="000000"/>
          <w:lang w:eastAsia="it-IT"/>
        </w:rPr>
        <w:t>Loc</w:t>
      </w:r>
      <w:proofErr w:type="spellEnd"/>
      <w:r w:rsidRPr="00A22882">
        <w:rPr>
          <w:rFonts w:ascii="Arial" w:eastAsia="Times New Roman" w:hAnsi="Arial" w:cs="Arial"/>
          <w:color w:val="000000"/>
          <w:lang w:eastAsia="it-IT"/>
        </w:rPr>
        <w:t>. Pispino).</w:t>
      </w:r>
    </w:p>
    <w:p w14:paraId="50D64895"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47AB65ED"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Le iscrizioni sono centralizzate presso la segreteria KRONO SERVICE.</w:t>
      </w:r>
    </w:p>
    <w:p w14:paraId="15722139"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Fax: +39 06.92.93.29.74;</w:t>
      </w:r>
    </w:p>
    <w:p w14:paraId="56713F4E"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proofErr w:type="gramStart"/>
      <w:r w:rsidRPr="00A22882">
        <w:rPr>
          <w:rFonts w:ascii="Arial" w:eastAsia="Times New Roman" w:hAnsi="Arial" w:cs="Arial"/>
          <w:color w:val="000000"/>
          <w:lang w:eastAsia="it-IT"/>
        </w:rPr>
        <w:lastRenderedPageBreak/>
        <w:t>Email</w:t>
      </w:r>
      <w:proofErr w:type="gramEnd"/>
      <w:r w:rsidRPr="00A22882">
        <w:rPr>
          <w:rFonts w:ascii="Arial" w:eastAsia="Times New Roman" w:hAnsi="Arial" w:cs="Arial"/>
          <w:color w:val="000000"/>
          <w:lang w:eastAsia="it-IT"/>
        </w:rPr>
        <w:t>: iscrizioni@kronoservice.com.</w:t>
      </w:r>
    </w:p>
    <w:p w14:paraId="519664A2"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proofErr w:type="gramStart"/>
      <w:r w:rsidRPr="00A22882">
        <w:rPr>
          <w:rFonts w:ascii="Arial" w:eastAsia="Times New Roman" w:hAnsi="Arial" w:cs="Arial"/>
          <w:color w:val="000000"/>
          <w:lang w:eastAsia="it-IT"/>
        </w:rPr>
        <w:t>Tutte le domande d’iscrizione,</w:t>
      </w:r>
      <w:proofErr w:type="gramEnd"/>
      <w:r w:rsidRPr="00A22882">
        <w:rPr>
          <w:rFonts w:ascii="Arial" w:eastAsia="Times New Roman" w:hAnsi="Arial" w:cs="Arial"/>
          <w:color w:val="000000"/>
          <w:lang w:eastAsia="it-IT"/>
        </w:rPr>
        <w:t xml:space="preserve"> dovranno essere redatte sull’apposito modulo d’iscrizione online sul sito www.kronoservice.com o scaricabile dal sito della gara.</w:t>
      </w:r>
    </w:p>
    <w:p w14:paraId="119F77C4"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Dovranno TASSATIVAMENTE essere accompagnate dalla fotocopia della ricevuta del versamento della quota di partecipazione e dovranno contenere: cognome e nome dell'atleta, data di nascita, indirizzo completo, nome Società e codice società, numero di tessera ed ente d’appartenenza, indirizzo della società e la precisazione se CICLOAMATORE o CICLOTURISTA. Assolutamente indispensabile un recapito telefonico da contattare in caso di problemi</w:t>
      </w:r>
    </w:p>
    <w:p w14:paraId="2DC256AC"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e/o dubbi.</w:t>
      </w:r>
    </w:p>
    <w:p w14:paraId="1383CE5E"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Per motivi organizzativi non potranno essere prese in considerazione domande di iscrizione incomplete.</w:t>
      </w:r>
    </w:p>
    <w:p w14:paraId="4290A35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Si precisa che, per motivi tecnici, dopo la partenza della manifestazione, NON SARA’ PIU’ POSSIBILE modificare i dati consegnati al personale Krono Service (Dati anagrafici, categorie, squadre ecc.). Le eventuali classifiche e le conseguenti premiazioni saranno effettuate con i dati presenti nei file consegnati alla Krono Service al momento della partenza (così, ad esempio, la mancanza dell’anno di nascita comporterà la NON assegnazione della categoria e quindi il mancato inserimento nel relativo ordine di arrivo).</w:t>
      </w:r>
    </w:p>
    <w:p w14:paraId="41D84855"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Per info: ciclisticargentario@virgilio.it</w:t>
      </w:r>
    </w:p>
    <w:p w14:paraId="557D03DD" w14:textId="5281F26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380A10C6"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5) TEMPO D’IMPIEGO</w:t>
      </w:r>
    </w:p>
    <w:p w14:paraId="75324D7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Per il percorso lungo è previsto il tempo massimo d’arrivo entro le 2 ore dal primo arrivato. Tutti coloro che transiteranno all’intersecazione tra cicloturistico (corto) ed il lungo con un ritardo, dal primo transitato, di tempo superiore a 40 minuti, saranno OBBLIGATORIAMENTE fatti transitare per il percorso cicloturistico corto.</w:t>
      </w:r>
    </w:p>
    <w:p w14:paraId="25D22698"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0A1F6BC4"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6) PREMIAZIONI</w:t>
      </w:r>
    </w:p>
    <w:p w14:paraId="7275E9C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Le premiazioni saranno svolte presso il Palazzetto dello Sport - via Degli Atleti (</w:t>
      </w:r>
      <w:proofErr w:type="spellStart"/>
      <w:r w:rsidRPr="00A22882">
        <w:rPr>
          <w:rFonts w:ascii="Arial" w:eastAsia="Times New Roman" w:hAnsi="Arial" w:cs="Arial"/>
          <w:color w:val="000000"/>
          <w:lang w:eastAsia="it-IT"/>
        </w:rPr>
        <w:t>Loc</w:t>
      </w:r>
      <w:proofErr w:type="spellEnd"/>
      <w:r w:rsidRPr="00A22882">
        <w:rPr>
          <w:rFonts w:ascii="Arial" w:eastAsia="Times New Roman" w:hAnsi="Arial" w:cs="Arial"/>
          <w:color w:val="000000"/>
          <w:lang w:eastAsia="it-IT"/>
        </w:rPr>
        <w:t xml:space="preserve">. Pispino). (dopo pranzo). Per il percorso lungo </w:t>
      </w:r>
      <w:proofErr w:type="spellStart"/>
      <w:r w:rsidRPr="00A22882">
        <w:rPr>
          <w:rFonts w:ascii="Arial" w:eastAsia="Times New Roman" w:hAnsi="Arial" w:cs="Arial"/>
          <w:color w:val="000000"/>
          <w:lang w:eastAsia="it-IT"/>
        </w:rPr>
        <w:t>gf</w:t>
      </w:r>
      <w:proofErr w:type="spellEnd"/>
      <w:r w:rsidRPr="00A22882">
        <w:rPr>
          <w:rFonts w:ascii="Arial" w:eastAsia="Times New Roman" w:hAnsi="Arial" w:cs="Arial"/>
          <w:color w:val="000000"/>
          <w:lang w:eastAsia="it-IT"/>
        </w:rPr>
        <w:t xml:space="preserve">, saranno premiati i primi </w:t>
      </w:r>
      <w:proofErr w:type="gramStart"/>
      <w:r w:rsidRPr="00A22882">
        <w:rPr>
          <w:rFonts w:ascii="Arial" w:eastAsia="Times New Roman" w:hAnsi="Arial" w:cs="Arial"/>
          <w:color w:val="000000"/>
          <w:lang w:eastAsia="it-IT"/>
        </w:rPr>
        <w:t>3</w:t>
      </w:r>
      <w:proofErr w:type="gramEnd"/>
      <w:r w:rsidRPr="00A22882">
        <w:rPr>
          <w:rFonts w:ascii="Arial" w:eastAsia="Times New Roman" w:hAnsi="Arial" w:cs="Arial"/>
          <w:color w:val="000000"/>
          <w:lang w:eastAsia="it-IT"/>
        </w:rPr>
        <w:t xml:space="preserve"> assoluti della </w:t>
      </w:r>
      <w:proofErr w:type="spellStart"/>
      <w:r w:rsidRPr="00A22882">
        <w:rPr>
          <w:rFonts w:ascii="Arial" w:eastAsia="Times New Roman" w:hAnsi="Arial" w:cs="Arial"/>
          <w:color w:val="000000"/>
          <w:lang w:eastAsia="it-IT"/>
        </w:rPr>
        <w:t>gf</w:t>
      </w:r>
      <w:proofErr w:type="spellEnd"/>
      <w:r w:rsidRPr="00A22882">
        <w:rPr>
          <w:rFonts w:ascii="Arial" w:eastAsia="Times New Roman" w:hAnsi="Arial" w:cs="Arial"/>
          <w:color w:val="000000"/>
          <w:lang w:eastAsia="it-IT"/>
        </w:rPr>
        <w:t xml:space="preserve"> (subito dopo l’arrivo).</w:t>
      </w:r>
    </w:p>
    <w:p w14:paraId="30979F77"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43CD560C"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JMT = JUNIOR SPORT           17 e 18    anni       primi   3   di categoria</w:t>
      </w:r>
    </w:p>
    <w:p w14:paraId="376ADE94"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ELMT = ELITE SPORT            19 a 29    anni       primi   5   di categoria</w:t>
      </w:r>
    </w:p>
    <w:p w14:paraId="19E9B3E7"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M1 = MASTER 1                  30 a 34    anni       primi   5   di categoria</w:t>
      </w:r>
    </w:p>
    <w:p w14:paraId="35A75A1E"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M2 = MASTER 2                  35 a 39    anni       primi   5   di categoria</w:t>
      </w:r>
    </w:p>
    <w:p w14:paraId="7039096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M3 = MASTER 3                  40 a 44    anni       primi   5   di categoria</w:t>
      </w:r>
    </w:p>
    <w:p w14:paraId="572A08A9"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M4 = MASTER 4                  45 a 49    anni       primi   5   di categoria</w:t>
      </w:r>
    </w:p>
    <w:p w14:paraId="029B123E"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M5 = MASTER 5                  50 a 54    anni       primi   5   di categoria</w:t>
      </w:r>
    </w:p>
    <w:p w14:paraId="121775A5"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M6 = MASTER 6                  55 a 59    anni       primi   5   di categoria</w:t>
      </w:r>
    </w:p>
    <w:p w14:paraId="2908F95C"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M7 = MASTER 7                  60 a 64    anni       primi   5   di categoria</w:t>
      </w:r>
    </w:p>
    <w:p w14:paraId="585314AA"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w:t>
      </w:r>
      <w:proofErr w:type="gramStart"/>
      <w:r w:rsidRPr="00A22882">
        <w:rPr>
          <w:rFonts w:ascii="Arial" w:eastAsia="Times New Roman" w:hAnsi="Arial" w:cs="Arial"/>
          <w:color w:val="000000"/>
          <w:lang w:eastAsia="it-IT"/>
        </w:rPr>
        <w:t>8.=</w:t>
      </w:r>
      <w:proofErr w:type="gramEnd"/>
      <w:r w:rsidRPr="00A22882">
        <w:rPr>
          <w:rFonts w:ascii="Arial" w:eastAsia="Times New Roman" w:hAnsi="Arial" w:cs="Arial"/>
          <w:color w:val="000000"/>
          <w:lang w:eastAsia="it-IT"/>
        </w:rPr>
        <w:t xml:space="preserve"> MASTER 8                  65+OLTRE anni      primi   5   di categoria</w:t>
      </w:r>
    </w:p>
    <w:p w14:paraId="064C9A39"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MASTER WOMEN 1               17 A 39   anni        </w:t>
      </w:r>
      <w:proofErr w:type="gramStart"/>
      <w:r w:rsidRPr="00A22882">
        <w:rPr>
          <w:rFonts w:ascii="Arial" w:eastAsia="Times New Roman" w:hAnsi="Arial" w:cs="Arial"/>
          <w:color w:val="000000"/>
          <w:lang w:eastAsia="it-IT"/>
        </w:rPr>
        <w:t>prime  5</w:t>
      </w:r>
      <w:proofErr w:type="gramEnd"/>
      <w:r w:rsidRPr="00A22882">
        <w:rPr>
          <w:rFonts w:ascii="Arial" w:eastAsia="Times New Roman" w:hAnsi="Arial" w:cs="Arial"/>
          <w:color w:val="000000"/>
          <w:lang w:eastAsia="it-IT"/>
        </w:rPr>
        <w:t>   di categoria</w:t>
      </w:r>
    </w:p>
    <w:p w14:paraId="43C535BA"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MASTER WOMEN 2               40 +OLTRE anni     </w:t>
      </w:r>
      <w:proofErr w:type="gramStart"/>
      <w:r w:rsidRPr="00A22882">
        <w:rPr>
          <w:rFonts w:ascii="Arial" w:eastAsia="Times New Roman" w:hAnsi="Arial" w:cs="Arial"/>
          <w:color w:val="000000"/>
          <w:lang w:eastAsia="it-IT"/>
        </w:rPr>
        <w:t>prime  5</w:t>
      </w:r>
      <w:proofErr w:type="gramEnd"/>
      <w:r w:rsidRPr="00A22882">
        <w:rPr>
          <w:rFonts w:ascii="Arial" w:eastAsia="Times New Roman" w:hAnsi="Arial" w:cs="Arial"/>
          <w:color w:val="000000"/>
          <w:lang w:eastAsia="it-IT"/>
        </w:rPr>
        <w:t xml:space="preserve">   di categoria</w:t>
      </w:r>
    </w:p>
    <w:p w14:paraId="7FAB032C"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1578139A" w14:textId="72434875"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 Premi speciali saranno dati alle prime </w:t>
      </w:r>
      <w:proofErr w:type="gramStart"/>
      <w:r w:rsidRPr="00A22882">
        <w:rPr>
          <w:rFonts w:ascii="Arial" w:eastAsia="Times New Roman" w:hAnsi="Arial" w:cs="Arial"/>
          <w:color w:val="000000"/>
          <w:lang w:eastAsia="it-IT"/>
        </w:rPr>
        <w:t>3</w:t>
      </w:r>
      <w:proofErr w:type="gramEnd"/>
      <w:r w:rsidRPr="00A22882">
        <w:rPr>
          <w:rFonts w:ascii="Arial" w:eastAsia="Times New Roman" w:hAnsi="Arial" w:cs="Arial"/>
          <w:color w:val="000000"/>
          <w:lang w:eastAsia="it-IT"/>
        </w:rPr>
        <w:t xml:space="preserve"> Società che avrà iscritto (percorso </w:t>
      </w:r>
      <w:proofErr w:type="spellStart"/>
      <w:r w:rsidRPr="00A22882">
        <w:rPr>
          <w:rFonts w:ascii="Arial" w:eastAsia="Times New Roman" w:hAnsi="Arial" w:cs="Arial"/>
          <w:color w:val="000000"/>
          <w:lang w:eastAsia="it-IT"/>
        </w:rPr>
        <w:t>lungo+cicloturistico</w:t>
      </w:r>
      <w:proofErr w:type="spellEnd"/>
      <w:r w:rsidRPr="00A22882">
        <w:rPr>
          <w:rFonts w:ascii="Arial" w:eastAsia="Times New Roman" w:hAnsi="Arial" w:cs="Arial"/>
          <w:color w:val="000000"/>
          <w:lang w:eastAsia="it-IT"/>
        </w:rPr>
        <w:t xml:space="preserve">) il maggior numero di atleti. Premi a </w:t>
      </w:r>
      <w:proofErr w:type="gramStart"/>
      <w:r w:rsidRPr="00A22882">
        <w:rPr>
          <w:rFonts w:ascii="Arial" w:eastAsia="Times New Roman" w:hAnsi="Arial" w:cs="Arial"/>
          <w:color w:val="000000"/>
          <w:lang w:eastAsia="it-IT"/>
        </w:rPr>
        <w:t>sorteggio(</w:t>
      </w:r>
      <w:proofErr w:type="gramEnd"/>
      <w:r w:rsidRPr="00A22882">
        <w:rPr>
          <w:rFonts w:ascii="Arial" w:eastAsia="Times New Roman" w:hAnsi="Arial" w:cs="Arial"/>
          <w:color w:val="000000"/>
          <w:lang w:eastAsia="it-IT"/>
        </w:rPr>
        <w:t>I NUMERI DEL SORTEGGIO SARANNO DATI AL MOMENTO DELLA PARTENZA) saranno assegnati fra tutti gli iscritti al percorso  cicloturistico.</w:t>
      </w:r>
    </w:p>
    <w:p w14:paraId="3A94AF3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2A10127E" w14:textId="6E62772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IMPORTANTE: I premi DEVONO essere ritirati esclusivamente dal diretto interessato e non verranno consegnati in una fase successiva a quella della premiazione.</w:t>
      </w:r>
    </w:p>
    <w:p w14:paraId="45A23E6B"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7C41761E"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7) RITROVO, PARCHEGGI, PARTENZA ED ARRIVO</w:t>
      </w:r>
    </w:p>
    <w:p w14:paraId="765D68A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Fissato dalle ore 07.00-09.00 c/o il Palazzetto dello Sport a Porto Santo Stefano (GR) – via Degli Atleti (</w:t>
      </w:r>
      <w:proofErr w:type="spellStart"/>
      <w:r w:rsidRPr="00A22882">
        <w:rPr>
          <w:rFonts w:ascii="Arial" w:eastAsia="Times New Roman" w:hAnsi="Arial" w:cs="Arial"/>
          <w:color w:val="000000"/>
          <w:lang w:eastAsia="it-IT"/>
        </w:rPr>
        <w:t>Loc</w:t>
      </w:r>
      <w:proofErr w:type="spellEnd"/>
      <w:r w:rsidRPr="00A22882">
        <w:rPr>
          <w:rFonts w:ascii="Arial" w:eastAsia="Times New Roman" w:hAnsi="Arial" w:cs="Arial"/>
          <w:color w:val="000000"/>
          <w:lang w:eastAsia="it-IT"/>
        </w:rPr>
        <w:t>. Pispino). Partenza manifestazione ore 09.30 (ore 9,35 per i cicloturisti) da via del Molo di levante a Porto Santo Stefano (GR). Arrivo sul via del Molo di levante a Porto Santo Stefano (GR).</w:t>
      </w:r>
    </w:p>
    <w:p w14:paraId="78842C46"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01A36B66"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8) VIABILITA’ STRADALE E NORME DI COMPORTAMENTO</w:t>
      </w:r>
    </w:p>
    <w:p w14:paraId="755BE62B"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Si ricorda che la manifestazione non si svolge in un circuito chiuso al </w:t>
      </w:r>
      <w:proofErr w:type="gramStart"/>
      <w:r w:rsidRPr="00A22882">
        <w:rPr>
          <w:rFonts w:ascii="Arial" w:eastAsia="Times New Roman" w:hAnsi="Arial" w:cs="Arial"/>
          <w:color w:val="000000"/>
          <w:lang w:eastAsia="it-IT"/>
        </w:rPr>
        <w:t>traffico, pertanto</w:t>
      </w:r>
      <w:proofErr w:type="gramEnd"/>
      <w:r w:rsidRPr="00A22882">
        <w:rPr>
          <w:rFonts w:ascii="Arial" w:eastAsia="Times New Roman" w:hAnsi="Arial" w:cs="Arial"/>
          <w:color w:val="000000"/>
          <w:lang w:eastAsia="it-IT"/>
        </w:rPr>
        <w:t xml:space="preserve"> vige l’osservanza del codice della strada. Si ricorda inoltre di non gettare rifiuti a terra.</w:t>
      </w:r>
    </w:p>
    <w:p w14:paraId="6199EFB7"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lastRenderedPageBreak/>
        <w:t> </w:t>
      </w:r>
    </w:p>
    <w:p w14:paraId="698E1AAA"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9) CRONOMETRAGGIO</w:t>
      </w:r>
    </w:p>
    <w:p w14:paraId="0BA1EE2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Cronometraggio a cura di Krono Service tutti i cicloturisti, non partecipando in competizione, possono decidere di partire senza chip, per tutti gli altri è obbligatorio partire con il chip, pena l’esclusione dalla classifica].</w:t>
      </w:r>
    </w:p>
    <w:p w14:paraId="5E396A49"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5BAF6DDA"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10) SICUREZZA E CONSIGLI</w:t>
      </w:r>
    </w:p>
    <w:p w14:paraId="74161D48"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Per l’accesso alla Gara sarà obbligatorio la misurazione della temperatura e il super green pass e l’uso della mascherina secondo le attuali norme </w:t>
      </w:r>
      <w:proofErr w:type="spellStart"/>
      <w:r w:rsidRPr="00A22882">
        <w:rPr>
          <w:rFonts w:ascii="Arial" w:eastAsia="Times New Roman" w:hAnsi="Arial" w:cs="Arial"/>
          <w:color w:val="000000"/>
          <w:lang w:eastAsia="it-IT"/>
        </w:rPr>
        <w:t>anticovid</w:t>
      </w:r>
      <w:proofErr w:type="spellEnd"/>
    </w:p>
    <w:p w14:paraId="0F6E523D"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Obbligatorio l’uso del casco rigido, il percorso è segnalato con cartelli e fettucce bicolore per l’orientamento, la gara si svolgerà in qualsiasi condizioni atmosferiche (salvo dinieghi da parte dei Giudici di gara per sopraggiunti problemi pregiudicanti la sicurezza degli atleti). Le quote d’iscrizione per mancata presentazione dell’atleta sulla linea di partenza NON saranno rimborsate.</w:t>
      </w:r>
    </w:p>
    <w:p w14:paraId="1655A409"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6E82B7B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11) RECLAMI</w:t>
      </w:r>
    </w:p>
    <w:p w14:paraId="27D0095B"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Devono pervenire nei termini dovuti, vige regolamento UISP.</w:t>
      </w:r>
    </w:p>
    <w:p w14:paraId="7303C258"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7243A57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12) TACITA ACCETTAZIONE</w:t>
      </w:r>
    </w:p>
    <w:p w14:paraId="282F13CE"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proofErr w:type="gramStart"/>
      <w:r w:rsidRPr="00A22882">
        <w:rPr>
          <w:rFonts w:ascii="Arial" w:eastAsia="Times New Roman" w:hAnsi="Arial" w:cs="Arial"/>
          <w:color w:val="000000"/>
          <w:lang w:eastAsia="it-IT"/>
        </w:rPr>
        <w:t>La partecipazione alla manifestazione,</w:t>
      </w:r>
      <w:proofErr w:type="gramEnd"/>
      <w:r w:rsidRPr="00A22882">
        <w:rPr>
          <w:rFonts w:ascii="Arial" w:eastAsia="Times New Roman" w:hAnsi="Arial" w:cs="Arial"/>
          <w:color w:val="000000"/>
          <w:lang w:eastAsia="it-IT"/>
        </w:rPr>
        <w:t xml:space="preserve"> sottintende l’accettazione totale ed incondizionata delle soprascritte regole. Per quanto non previsto nel presente regolamento ci si attiene al regolamento della UISP.</w:t>
      </w:r>
    </w:p>
    <w:p w14:paraId="3117966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70F1118E"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13) TUTELA DEI DATI PERSONALI</w:t>
      </w:r>
    </w:p>
    <w:p w14:paraId="6B3B5A43"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Nel rispetto del </w:t>
      </w:r>
      <w:proofErr w:type="spellStart"/>
      <w:r w:rsidRPr="00A22882">
        <w:rPr>
          <w:rFonts w:ascii="Arial" w:eastAsia="Times New Roman" w:hAnsi="Arial" w:cs="Arial"/>
          <w:color w:val="000000"/>
          <w:lang w:eastAsia="it-IT"/>
        </w:rPr>
        <w:t>D.Lgs.</w:t>
      </w:r>
      <w:proofErr w:type="spellEnd"/>
      <w:r w:rsidRPr="00A22882">
        <w:rPr>
          <w:rFonts w:ascii="Arial" w:eastAsia="Times New Roman" w:hAnsi="Arial" w:cs="Arial"/>
          <w:color w:val="000000"/>
          <w:lang w:eastAsia="it-IT"/>
        </w:rPr>
        <w:t xml:space="preserve"> 196/2003 i dati personali di ciascun partecipante e delle relative Società Sportive saranno trattati per la normale attività di segreteria della/e gara/e, oltre che per eventuali proposte e comunicazioni inerenti alle attività delle ASD organizzatrici o degli Enti patrocinanti. In base al principio del "silenzio assenso", con l'iscrizione alla/e gara/e i partecipanti accettano quanto sopra specificato.</w:t>
      </w:r>
    </w:p>
    <w:p w14:paraId="0416D421" w14:textId="5646B965"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7AD4B586"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14) GRIGLIE DI PARTENZA</w:t>
      </w:r>
    </w:p>
    <w:p w14:paraId="4D44D715"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Le griglie di partenza saranno gestite da </w:t>
      </w:r>
      <w:proofErr w:type="spellStart"/>
      <w:r w:rsidRPr="00A22882">
        <w:rPr>
          <w:rFonts w:ascii="Arial" w:eastAsia="Times New Roman" w:hAnsi="Arial" w:cs="Arial"/>
          <w:color w:val="000000"/>
          <w:lang w:eastAsia="it-IT"/>
        </w:rPr>
        <w:t>kronoservice</w:t>
      </w:r>
      <w:proofErr w:type="spellEnd"/>
      <w:r w:rsidRPr="00A22882">
        <w:rPr>
          <w:rFonts w:ascii="Arial" w:eastAsia="Times New Roman" w:hAnsi="Arial" w:cs="Arial"/>
          <w:color w:val="000000"/>
          <w:lang w:eastAsia="it-IT"/>
        </w:rPr>
        <w:t xml:space="preserve"> e verranno così distribuite:</w:t>
      </w:r>
    </w:p>
    <w:p w14:paraId="64FC0EC7"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proofErr w:type="gramStart"/>
      <w:r w:rsidRPr="00A22882">
        <w:rPr>
          <w:rFonts w:ascii="Arial" w:eastAsia="Times New Roman" w:hAnsi="Arial" w:cs="Arial"/>
          <w:color w:val="000000"/>
          <w:lang w:eastAsia="it-IT"/>
        </w:rPr>
        <w:t>I griglia</w:t>
      </w:r>
      <w:proofErr w:type="gramEnd"/>
      <w:r w:rsidRPr="00A22882">
        <w:rPr>
          <w:rFonts w:ascii="Arial" w:eastAsia="Times New Roman" w:hAnsi="Arial" w:cs="Arial"/>
          <w:color w:val="000000"/>
          <w:lang w:eastAsia="it-IT"/>
        </w:rPr>
        <w:t xml:space="preserve">: tesserati del gruppo ciclistico argentario – vincitori assoluti </w:t>
      </w:r>
      <w:proofErr w:type="spellStart"/>
      <w:r w:rsidRPr="00A22882">
        <w:rPr>
          <w:rFonts w:ascii="Arial" w:eastAsia="Times New Roman" w:hAnsi="Arial" w:cs="Arial"/>
          <w:color w:val="000000"/>
          <w:lang w:eastAsia="it-IT"/>
        </w:rPr>
        <w:t>MeF</w:t>
      </w:r>
      <w:proofErr w:type="spellEnd"/>
      <w:r w:rsidRPr="00A22882">
        <w:rPr>
          <w:rFonts w:ascii="Arial" w:eastAsia="Times New Roman" w:hAnsi="Arial" w:cs="Arial"/>
          <w:color w:val="000000"/>
          <w:lang w:eastAsia="it-IT"/>
        </w:rPr>
        <w:t xml:space="preserve"> delle passate edizioni</w:t>
      </w:r>
    </w:p>
    <w:p w14:paraId="34CFD371"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xml:space="preserve">II griglia: i primi 5 di ogni </w:t>
      </w:r>
      <w:proofErr w:type="spellStart"/>
      <w:r w:rsidRPr="00A22882">
        <w:rPr>
          <w:rFonts w:ascii="Arial" w:eastAsia="Times New Roman" w:hAnsi="Arial" w:cs="Arial"/>
          <w:color w:val="000000"/>
          <w:lang w:eastAsia="it-IT"/>
        </w:rPr>
        <w:t>cat</w:t>
      </w:r>
      <w:proofErr w:type="spellEnd"/>
      <w:r w:rsidRPr="00A22882">
        <w:rPr>
          <w:rFonts w:ascii="Arial" w:eastAsia="Times New Roman" w:hAnsi="Arial" w:cs="Arial"/>
          <w:color w:val="000000"/>
          <w:lang w:eastAsia="it-IT"/>
        </w:rPr>
        <w:t xml:space="preserve"> dell’edizione 2019 e coloro che hanno impiegato meno di 2 ore nella precedente edizione</w:t>
      </w:r>
    </w:p>
    <w:p w14:paraId="23EF6627"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III griglia: abbonati al circuito tosco laziale e partecipanti ai campionati nazionali</w:t>
      </w:r>
    </w:p>
    <w:p w14:paraId="322EA050"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IV griglia: partecipanti alla GF</w:t>
      </w:r>
    </w:p>
    <w:p w14:paraId="41C8F51A"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V griglia: cicloturisti</w:t>
      </w:r>
    </w:p>
    <w:p w14:paraId="556FD0B1"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VI griglia: E-bike (30minuti dopo i cicloturisti)</w:t>
      </w:r>
    </w:p>
    <w:p w14:paraId="3DA605D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253C013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0A08A16F"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 </w:t>
      </w:r>
    </w:p>
    <w:p w14:paraId="0825E71C"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l Presidente del Gruppo Ciclistico Monte Argentario</w:t>
      </w:r>
    </w:p>
    <w:p w14:paraId="311FD119" w14:textId="77777777" w:rsidR="00A22882" w:rsidRPr="00A22882" w:rsidRDefault="00A22882" w:rsidP="00A22882">
      <w:pPr>
        <w:shd w:val="clear" w:color="auto" w:fill="FFFFFF"/>
        <w:spacing w:after="0"/>
        <w:textAlignment w:val="top"/>
        <w:rPr>
          <w:rFonts w:ascii="Arial" w:eastAsia="Times New Roman" w:hAnsi="Arial" w:cs="Arial"/>
          <w:color w:val="000000"/>
          <w:lang w:eastAsia="it-IT"/>
        </w:rPr>
      </w:pPr>
      <w:r w:rsidRPr="00A22882">
        <w:rPr>
          <w:rFonts w:ascii="Arial" w:eastAsia="Times New Roman" w:hAnsi="Arial" w:cs="Arial"/>
          <w:color w:val="000000"/>
          <w:lang w:eastAsia="it-IT"/>
        </w:rPr>
        <w:t>Maurizio Rosi</w:t>
      </w:r>
    </w:p>
    <w:p w14:paraId="151B31F2" w14:textId="77777777" w:rsidR="00720ADE" w:rsidRPr="000C450B" w:rsidRDefault="000C450B"/>
    <w:sectPr w:rsidR="00720ADE" w:rsidRPr="000C450B" w:rsidSect="000C450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82"/>
    <w:rsid w:val="000C450B"/>
    <w:rsid w:val="000E7511"/>
    <w:rsid w:val="001E1B05"/>
    <w:rsid w:val="006D0115"/>
    <w:rsid w:val="00A22882"/>
    <w:rsid w:val="00A4646B"/>
    <w:rsid w:val="00A522CB"/>
    <w:rsid w:val="00C50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AF0F"/>
  <w15:chartTrackingRefBased/>
  <w15:docId w15:val="{CCEB66B2-A384-4BB5-A94B-32EA681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22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22882"/>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9995">
      <w:bodyDiv w:val="1"/>
      <w:marLeft w:val="0"/>
      <w:marRight w:val="0"/>
      <w:marTop w:val="0"/>
      <w:marBottom w:val="0"/>
      <w:divBdr>
        <w:top w:val="none" w:sz="0" w:space="0" w:color="auto"/>
        <w:left w:val="none" w:sz="0" w:space="0" w:color="auto"/>
        <w:bottom w:val="none" w:sz="0" w:space="0" w:color="auto"/>
        <w:right w:val="none" w:sz="0" w:space="0" w:color="auto"/>
      </w:divBdr>
      <w:divsChild>
        <w:div w:id="320474371">
          <w:marLeft w:val="0"/>
          <w:marRight w:val="0"/>
          <w:marTop w:val="0"/>
          <w:marBottom w:val="0"/>
          <w:divBdr>
            <w:top w:val="none" w:sz="0" w:space="0" w:color="auto"/>
            <w:left w:val="none" w:sz="0" w:space="0" w:color="auto"/>
            <w:bottom w:val="none" w:sz="0" w:space="0" w:color="auto"/>
            <w:right w:val="none" w:sz="0" w:space="0" w:color="auto"/>
          </w:divBdr>
          <w:divsChild>
            <w:div w:id="1100027833">
              <w:marLeft w:val="0"/>
              <w:marRight w:val="0"/>
              <w:marTop w:val="0"/>
              <w:marBottom w:val="0"/>
              <w:divBdr>
                <w:top w:val="none" w:sz="0" w:space="0" w:color="auto"/>
                <w:left w:val="none" w:sz="0" w:space="0" w:color="auto"/>
                <w:bottom w:val="none" w:sz="0" w:space="0" w:color="auto"/>
                <w:right w:val="none" w:sz="0" w:space="0" w:color="auto"/>
              </w:divBdr>
              <w:divsChild>
                <w:div w:id="1673071247">
                  <w:marLeft w:val="0"/>
                  <w:marRight w:val="0"/>
                  <w:marTop w:val="0"/>
                  <w:marBottom w:val="0"/>
                  <w:divBdr>
                    <w:top w:val="none" w:sz="0" w:space="0" w:color="auto"/>
                    <w:left w:val="none" w:sz="0" w:space="0" w:color="auto"/>
                    <w:bottom w:val="none" w:sz="0" w:space="0" w:color="auto"/>
                    <w:right w:val="none" w:sz="0" w:space="0" w:color="auto"/>
                  </w:divBdr>
                </w:div>
                <w:div w:id="1462386837">
                  <w:marLeft w:val="0"/>
                  <w:marRight w:val="0"/>
                  <w:marTop w:val="0"/>
                  <w:marBottom w:val="0"/>
                  <w:divBdr>
                    <w:top w:val="none" w:sz="0" w:space="0" w:color="auto"/>
                    <w:left w:val="none" w:sz="0" w:space="0" w:color="auto"/>
                    <w:bottom w:val="none" w:sz="0" w:space="0" w:color="auto"/>
                    <w:right w:val="none" w:sz="0" w:space="0" w:color="auto"/>
                  </w:divBdr>
                  <w:divsChild>
                    <w:div w:id="672031273">
                      <w:marLeft w:val="0"/>
                      <w:marRight w:val="0"/>
                      <w:marTop w:val="0"/>
                      <w:marBottom w:val="0"/>
                      <w:divBdr>
                        <w:top w:val="none" w:sz="0" w:space="0" w:color="auto"/>
                        <w:left w:val="none" w:sz="0" w:space="0" w:color="auto"/>
                        <w:bottom w:val="none" w:sz="0" w:space="0" w:color="auto"/>
                        <w:right w:val="none" w:sz="0" w:space="0" w:color="auto"/>
                      </w:divBdr>
                    </w:div>
                  </w:divsChild>
                </w:div>
                <w:div w:id="823552004">
                  <w:marLeft w:val="0"/>
                  <w:marRight w:val="0"/>
                  <w:marTop w:val="0"/>
                  <w:marBottom w:val="0"/>
                  <w:divBdr>
                    <w:top w:val="none" w:sz="0" w:space="0" w:color="auto"/>
                    <w:left w:val="none" w:sz="0" w:space="0" w:color="auto"/>
                    <w:bottom w:val="none" w:sz="0" w:space="0" w:color="auto"/>
                    <w:right w:val="none" w:sz="0" w:space="0" w:color="auto"/>
                  </w:divBdr>
                </w:div>
                <w:div w:id="14619014">
                  <w:marLeft w:val="0"/>
                  <w:marRight w:val="0"/>
                  <w:marTop w:val="0"/>
                  <w:marBottom w:val="0"/>
                  <w:divBdr>
                    <w:top w:val="none" w:sz="0" w:space="0" w:color="auto"/>
                    <w:left w:val="none" w:sz="0" w:space="0" w:color="auto"/>
                    <w:bottom w:val="none" w:sz="0" w:space="0" w:color="auto"/>
                    <w:right w:val="none" w:sz="0" w:space="0" w:color="auto"/>
                  </w:divBdr>
                </w:div>
                <w:div w:id="1111391166">
                  <w:marLeft w:val="0"/>
                  <w:marRight w:val="0"/>
                  <w:marTop w:val="0"/>
                  <w:marBottom w:val="0"/>
                  <w:divBdr>
                    <w:top w:val="none" w:sz="0" w:space="0" w:color="auto"/>
                    <w:left w:val="none" w:sz="0" w:space="0" w:color="auto"/>
                    <w:bottom w:val="none" w:sz="0" w:space="0" w:color="auto"/>
                    <w:right w:val="none" w:sz="0" w:space="0" w:color="auto"/>
                  </w:divBdr>
                </w:div>
                <w:div w:id="1118715140">
                  <w:marLeft w:val="0"/>
                  <w:marRight w:val="0"/>
                  <w:marTop w:val="0"/>
                  <w:marBottom w:val="0"/>
                  <w:divBdr>
                    <w:top w:val="none" w:sz="0" w:space="0" w:color="auto"/>
                    <w:left w:val="none" w:sz="0" w:space="0" w:color="auto"/>
                    <w:bottom w:val="none" w:sz="0" w:space="0" w:color="auto"/>
                    <w:right w:val="none" w:sz="0" w:space="0" w:color="auto"/>
                  </w:divBdr>
                </w:div>
                <w:div w:id="790132462">
                  <w:marLeft w:val="0"/>
                  <w:marRight w:val="0"/>
                  <w:marTop w:val="0"/>
                  <w:marBottom w:val="0"/>
                  <w:divBdr>
                    <w:top w:val="none" w:sz="0" w:space="0" w:color="auto"/>
                    <w:left w:val="none" w:sz="0" w:space="0" w:color="auto"/>
                    <w:bottom w:val="none" w:sz="0" w:space="0" w:color="auto"/>
                    <w:right w:val="none" w:sz="0" w:space="0" w:color="auto"/>
                  </w:divBdr>
                  <w:divsChild>
                    <w:div w:id="14912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58543">
          <w:marLeft w:val="0"/>
          <w:marRight w:val="0"/>
          <w:marTop w:val="0"/>
          <w:marBottom w:val="0"/>
          <w:divBdr>
            <w:top w:val="none" w:sz="0" w:space="0" w:color="auto"/>
            <w:left w:val="none" w:sz="0" w:space="0" w:color="auto"/>
            <w:bottom w:val="none" w:sz="0" w:space="0" w:color="auto"/>
            <w:right w:val="none" w:sz="0" w:space="0" w:color="auto"/>
          </w:divBdr>
          <w:divsChild>
            <w:div w:id="2082676218">
              <w:marLeft w:val="0"/>
              <w:marRight w:val="0"/>
              <w:marTop w:val="0"/>
              <w:marBottom w:val="0"/>
              <w:divBdr>
                <w:top w:val="none" w:sz="0" w:space="0" w:color="auto"/>
                <w:left w:val="none" w:sz="0" w:space="0" w:color="auto"/>
                <w:bottom w:val="none" w:sz="0" w:space="0" w:color="auto"/>
                <w:right w:val="none" w:sz="0" w:space="0" w:color="auto"/>
              </w:divBdr>
              <w:divsChild>
                <w:div w:id="8873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434">
          <w:marLeft w:val="0"/>
          <w:marRight w:val="0"/>
          <w:marTop w:val="0"/>
          <w:marBottom w:val="0"/>
          <w:divBdr>
            <w:top w:val="none" w:sz="0" w:space="0" w:color="auto"/>
            <w:left w:val="none" w:sz="0" w:space="0" w:color="auto"/>
            <w:bottom w:val="none" w:sz="0" w:space="0" w:color="auto"/>
            <w:right w:val="none" w:sz="0" w:space="0" w:color="auto"/>
          </w:divBdr>
          <w:divsChild>
            <w:div w:id="19100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1242</Words>
  <Characters>7081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Montanini</dc:creator>
  <cp:keywords/>
  <dc:description/>
  <cp:lastModifiedBy>Arnaldo Montanini</cp:lastModifiedBy>
  <cp:revision>1</cp:revision>
  <dcterms:created xsi:type="dcterms:W3CDTF">2022-03-19T10:34:00Z</dcterms:created>
  <dcterms:modified xsi:type="dcterms:W3CDTF">2022-03-19T10:43:00Z</dcterms:modified>
</cp:coreProperties>
</file>